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AD4" w:rsidRPr="00350E73" w:rsidRDefault="00C82AD4" w:rsidP="00C82AD4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</w:rPr>
      </w:pPr>
      <w:r w:rsidRPr="00350E73">
        <w:rPr>
          <w:rFonts w:ascii="Times New Roman" w:eastAsia="Times New Roman" w:hAnsi="Times New Roman" w:cs="Times New Roman"/>
          <w:sz w:val="17"/>
          <w:szCs w:val="17"/>
        </w:rPr>
        <w:t xml:space="preserve">Приложение № </w:t>
      </w:r>
      <w:r>
        <w:rPr>
          <w:rFonts w:ascii="Times New Roman" w:eastAsia="Times New Roman" w:hAnsi="Times New Roman" w:cs="Times New Roman"/>
          <w:sz w:val="17"/>
          <w:szCs w:val="17"/>
        </w:rPr>
        <w:t>3</w:t>
      </w:r>
    </w:p>
    <w:p w:rsidR="00C82AD4" w:rsidRPr="00350E73" w:rsidRDefault="00C82AD4" w:rsidP="00C82AD4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</w:rPr>
      </w:pPr>
      <w:r w:rsidRPr="00350E73">
        <w:rPr>
          <w:rFonts w:ascii="Times New Roman" w:eastAsia="Times New Roman" w:hAnsi="Times New Roman" w:cs="Times New Roman"/>
          <w:sz w:val="17"/>
          <w:szCs w:val="17"/>
        </w:rPr>
        <w:t xml:space="preserve">к решению Собрания депутатов </w:t>
      </w:r>
      <w:proofErr w:type="spellStart"/>
      <w:r w:rsidRPr="00350E73">
        <w:rPr>
          <w:rFonts w:ascii="Times New Roman" w:eastAsia="Times New Roman" w:hAnsi="Times New Roman" w:cs="Times New Roman"/>
          <w:sz w:val="17"/>
          <w:szCs w:val="17"/>
        </w:rPr>
        <w:t>Варненского</w:t>
      </w:r>
      <w:proofErr w:type="spellEnd"/>
    </w:p>
    <w:p w:rsidR="00C82AD4" w:rsidRDefault="00C82AD4" w:rsidP="00C82AD4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</w:rPr>
      </w:pPr>
      <w:r w:rsidRPr="00350E73">
        <w:rPr>
          <w:rFonts w:ascii="Times New Roman" w:eastAsia="Times New Roman" w:hAnsi="Times New Roman" w:cs="Times New Roman"/>
          <w:sz w:val="17"/>
          <w:szCs w:val="17"/>
        </w:rPr>
        <w:t xml:space="preserve">муниципального округа Челябинской области «О внесении изменения и </w:t>
      </w:r>
    </w:p>
    <w:p w:rsidR="00C82AD4" w:rsidRPr="00350E73" w:rsidRDefault="00C82AD4" w:rsidP="00C82AD4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</w:rPr>
      </w:pPr>
      <w:r w:rsidRPr="00350E73">
        <w:rPr>
          <w:rFonts w:ascii="Times New Roman" w:eastAsia="Times New Roman" w:hAnsi="Times New Roman" w:cs="Times New Roman"/>
          <w:sz w:val="17"/>
          <w:szCs w:val="17"/>
        </w:rPr>
        <w:t xml:space="preserve">дополнений в </w:t>
      </w:r>
      <w:proofErr w:type="spellStart"/>
      <w:r w:rsidRPr="00350E73">
        <w:rPr>
          <w:rFonts w:ascii="Times New Roman" w:eastAsia="Times New Roman" w:hAnsi="Times New Roman" w:cs="Times New Roman"/>
          <w:sz w:val="17"/>
          <w:szCs w:val="17"/>
        </w:rPr>
        <w:t>бюджетВарненского</w:t>
      </w:r>
      <w:proofErr w:type="spellEnd"/>
      <w:r w:rsidRPr="00350E73">
        <w:rPr>
          <w:rFonts w:ascii="Times New Roman" w:eastAsia="Times New Roman" w:hAnsi="Times New Roman" w:cs="Times New Roman"/>
          <w:sz w:val="17"/>
          <w:szCs w:val="17"/>
        </w:rPr>
        <w:t xml:space="preserve"> муниципального </w:t>
      </w:r>
      <w:r>
        <w:rPr>
          <w:rFonts w:ascii="Times New Roman" w:eastAsia="Times New Roman" w:hAnsi="Times New Roman" w:cs="Times New Roman"/>
          <w:sz w:val="17"/>
          <w:szCs w:val="17"/>
        </w:rPr>
        <w:t>округа Челябинской области</w:t>
      </w:r>
    </w:p>
    <w:p w:rsidR="00C82AD4" w:rsidRPr="00350E73" w:rsidRDefault="00C82AD4" w:rsidP="00C82AD4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</w:rPr>
      </w:pPr>
      <w:r w:rsidRPr="00350E73">
        <w:rPr>
          <w:rFonts w:ascii="Times New Roman" w:eastAsia="Times New Roman" w:hAnsi="Times New Roman" w:cs="Times New Roman"/>
          <w:sz w:val="17"/>
          <w:szCs w:val="17"/>
        </w:rPr>
        <w:t>на 202</w:t>
      </w:r>
      <w:r>
        <w:rPr>
          <w:rFonts w:ascii="Times New Roman" w:eastAsia="Times New Roman" w:hAnsi="Times New Roman" w:cs="Times New Roman"/>
          <w:sz w:val="17"/>
          <w:szCs w:val="17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</w:rPr>
        <w:t xml:space="preserve"> год и </w:t>
      </w:r>
      <w:r>
        <w:rPr>
          <w:rFonts w:ascii="Times New Roman" w:eastAsia="Times New Roman" w:hAnsi="Times New Roman" w:cs="Times New Roman"/>
          <w:sz w:val="17"/>
          <w:szCs w:val="17"/>
        </w:rPr>
        <w:t xml:space="preserve">на </w:t>
      </w:r>
      <w:r w:rsidRPr="00350E73">
        <w:rPr>
          <w:rFonts w:ascii="Times New Roman" w:eastAsia="Times New Roman" w:hAnsi="Times New Roman" w:cs="Times New Roman"/>
          <w:sz w:val="17"/>
          <w:szCs w:val="17"/>
        </w:rPr>
        <w:t>плановый период 202</w:t>
      </w:r>
      <w:r>
        <w:rPr>
          <w:rFonts w:ascii="Times New Roman" w:eastAsia="Times New Roman" w:hAnsi="Times New Roman" w:cs="Times New Roman"/>
          <w:sz w:val="17"/>
          <w:szCs w:val="17"/>
        </w:rPr>
        <w:t>7</w:t>
      </w:r>
      <w:r w:rsidRPr="00350E73">
        <w:rPr>
          <w:rFonts w:ascii="Times New Roman" w:eastAsia="Times New Roman" w:hAnsi="Times New Roman" w:cs="Times New Roman"/>
          <w:sz w:val="17"/>
          <w:szCs w:val="17"/>
        </w:rPr>
        <w:t xml:space="preserve"> и 202</w:t>
      </w:r>
      <w:r>
        <w:rPr>
          <w:rFonts w:ascii="Times New Roman" w:eastAsia="Times New Roman" w:hAnsi="Times New Roman" w:cs="Times New Roman"/>
          <w:sz w:val="17"/>
          <w:szCs w:val="17"/>
        </w:rPr>
        <w:t>8</w:t>
      </w:r>
      <w:r w:rsidRPr="00350E73">
        <w:rPr>
          <w:rFonts w:ascii="Times New Roman" w:eastAsia="Times New Roman" w:hAnsi="Times New Roman" w:cs="Times New Roman"/>
          <w:sz w:val="17"/>
          <w:szCs w:val="17"/>
        </w:rPr>
        <w:t xml:space="preserve"> годов» </w:t>
      </w:r>
    </w:p>
    <w:p w:rsidR="00C82AD4" w:rsidRPr="00350E73" w:rsidRDefault="00C82AD4" w:rsidP="00C82AD4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</w:rPr>
      </w:pPr>
      <w:r w:rsidRPr="00350E73">
        <w:rPr>
          <w:rFonts w:ascii="Times New Roman" w:eastAsia="Times New Roman" w:hAnsi="Times New Roman" w:cs="Times New Roman"/>
          <w:sz w:val="17"/>
          <w:szCs w:val="17"/>
        </w:rPr>
        <w:t xml:space="preserve">от </w:t>
      </w:r>
      <w:r>
        <w:rPr>
          <w:rFonts w:ascii="Times New Roman" w:eastAsia="Times New Roman" w:hAnsi="Times New Roman" w:cs="Times New Roman"/>
          <w:sz w:val="17"/>
          <w:szCs w:val="17"/>
        </w:rPr>
        <w:t>29</w:t>
      </w:r>
      <w:r w:rsidRPr="00350E73">
        <w:rPr>
          <w:rFonts w:ascii="Times New Roman" w:eastAsia="Times New Roman" w:hAnsi="Times New Roman" w:cs="Times New Roman"/>
          <w:sz w:val="17"/>
          <w:szCs w:val="17"/>
        </w:rPr>
        <w:t xml:space="preserve"> января 202</w:t>
      </w:r>
      <w:r>
        <w:rPr>
          <w:rFonts w:ascii="Times New Roman" w:eastAsia="Times New Roman" w:hAnsi="Times New Roman" w:cs="Times New Roman"/>
          <w:sz w:val="17"/>
          <w:szCs w:val="17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</w:rPr>
        <w:t xml:space="preserve"> года № </w:t>
      </w:r>
      <w:r w:rsidR="00557C27">
        <w:rPr>
          <w:rFonts w:ascii="Times New Roman" w:eastAsia="Times New Roman" w:hAnsi="Times New Roman" w:cs="Times New Roman"/>
          <w:sz w:val="17"/>
          <w:szCs w:val="17"/>
        </w:rPr>
        <w:t>3</w:t>
      </w:r>
    </w:p>
    <w:p w:rsidR="00C82AD4" w:rsidRDefault="00C82AD4" w:rsidP="00C82AD4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</w:rPr>
      </w:pPr>
      <w:r w:rsidRPr="0078287C">
        <w:rPr>
          <w:rFonts w:ascii="Times New Roman" w:eastAsia="Times New Roman" w:hAnsi="Times New Roman" w:cs="Times New Roman"/>
          <w:sz w:val="17"/>
          <w:szCs w:val="17"/>
        </w:rPr>
        <w:t xml:space="preserve">Приложение № </w:t>
      </w:r>
      <w:r>
        <w:rPr>
          <w:rFonts w:ascii="Times New Roman" w:eastAsia="Times New Roman" w:hAnsi="Times New Roman" w:cs="Times New Roman"/>
          <w:sz w:val="17"/>
          <w:szCs w:val="17"/>
        </w:rPr>
        <w:t>7</w:t>
      </w:r>
      <w:r w:rsidRPr="0078287C">
        <w:rPr>
          <w:rFonts w:ascii="Times New Roman" w:eastAsia="Times New Roman" w:hAnsi="Times New Roman" w:cs="Times New Roman"/>
          <w:sz w:val="17"/>
          <w:szCs w:val="17"/>
        </w:rPr>
        <w:br/>
        <w:t>к решени</w:t>
      </w:r>
      <w:r>
        <w:rPr>
          <w:rFonts w:ascii="Times New Roman" w:eastAsia="Times New Roman" w:hAnsi="Times New Roman" w:cs="Times New Roman"/>
          <w:sz w:val="17"/>
          <w:szCs w:val="17"/>
        </w:rPr>
        <w:t>ю</w:t>
      </w:r>
      <w:r w:rsidRPr="0078287C">
        <w:rPr>
          <w:rFonts w:ascii="Times New Roman" w:eastAsia="Times New Roman" w:hAnsi="Times New Roman" w:cs="Times New Roman"/>
          <w:sz w:val="17"/>
          <w:szCs w:val="17"/>
        </w:rPr>
        <w:t xml:space="preserve"> Собрания депутатов </w:t>
      </w:r>
      <w:proofErr w:type="spellStart"/>
      <w:r w:rsidRPr="0078287C">
        <w:rPr>
          <w:rFonts w:ascii="Times New Roman" w:eastAsia="Times New Roman" w:hAnsi="Times New Roman" w:cs="Times New Roman"/>
          <w:sz w:val="17"/>
          <w:szCs w:val="17"/>
        </w:rPr>
        <w:t>Варненского</w:t>
      </w:r>
      <w:proofErr w:type="spellEnd"/>
      <w:r w:rsidRPr="0078287C">
        <w:rPr>
          <w:rFonts w:ascii="Times New Roman" w:eastAsia="Times New Roman" w:hAnsi="Times New Roman" w:cs="Times New Roman"/>
          <w:sz w:val="17"/>
          <w:szCs w:val="17"/>
        </w:rPr>
        <w:t xml:space="preserve"> муниципального округа </w:t>
      </w:r>
    </w:p>
    <w:p w:rsidR="00C82AD4" w:rsidRDefault="00C82AD4" w:rsidP="00C82AD4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</w:rPr>
      </w:pPr>
      <w:r w:rsidRPr="0078287C">
        <w:rPr>
          <w:rFonts w:ascii="Times New Roman" w:eastAsia="Times New Roman" w:hAnsi="Times New Roman" w:cs="Times New Roman"/>
          <w:sz w:val="17"/>
          <w:szCs w:val="17"/>
        </w:rPr>
        <w:t xml:space="preserve">Челябинской области «О бюджете </w:t>
      </w:r>
      <w:proofErr w:type="spellStart"/>
      <w:r w:rsidRPr="0078287C">
        <w:rPr>
          <w:rFonts w:ascii="Times New Roman" w:eastAsia="Times New Roman" w:hAnsi="Times New Roman" w:cs="Times New Roman"/>
          <w:sz w:val="17"/>
          <w:szCs w:val="17"/>
        </w:rPr>
        <w:t>Варненского</w:t>
      </w:r>
      <w:proofErr w:type="spellEnd"/>
      <w:r w:rsidRPr="0078287C">
        <w:rPr>
          <w:rFonts w:ascii="Times New Roman" w:eastAsia="Times New Roman" w:hAnsi="Times New Roman" w:cs="Times New Roman"/>
          <w:sz w:val="17"/>
          <w:szCs w:val="17"/>
        </w:rPr>
        <w:t xml:space="preserve"> муниципального округа </w:t>
      </w:r>
    </w:p>
    <w:p w:rsidR="00C82AD4" w:rsidRDefault="00C82AD4" w:rsidP="00C82AD4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</w:rPr>
      </w:pPr>
      <w:r w:rsidRPr="0078287C">
        <w:rPr>
          <w:rFonts w:ascii="Times New Roman" w:eastAsia="Times New Roman" w:hAnsi="Times New Roman" w:cs="Times New Roman"/>
          <w:sz w:val="17"/>
          <w:szCs w:val="17"/>
        </w:rPr>
        <w:t xml:space="preserve">Челябинской области на 2026 год и на плановый период 2027 и 2028 годов» </w:t>
      </w:r>
      <w:r w:rsidRPr="0078287C">
        <w:rPr>
          <w:rFonts w:ascii="Times New Roman" w:eastAsia="Times New Roman" w:hAnsi="Times New Roman" w:cs="Times New Roman"/>
          <w:sz w:val="17"/>
          <w:szCs w:val="17"/>
        </w:rPr>
        <w:br/>
        <w:t xml:space="preserve">от </w:t>
      </w:r>
      <w:r>
        <w:rPr>
          <w:rFonts w:ascii="Times New Roman" w:eastAsia="Times New Roman" w:hAnsi="Times New Roman" w:cs="Times New Roman"/>
          <w:sz w:val="17"/>
          <w:szCs w:val="17"/>
        </w:rPr>
        <w:t>19.12.2025 года №  167</w:t>
      </w:r>
    </w:p>
    <w:p w:rsidR="003145CC" w:rsidRPr="00987D01" w:rsidRDefault="003145CC" w:rsidP="00314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920" w:rsidRPr="00987D01" w:rsidRDefault="00131920" w:rsidP="00131920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131920" w:rsidRPr="00987D01" w:rsidRDefault="00131920" w:rsidP="00131920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131920" w:rsidRPr="00987D01" w:rsidRDefault="00B64B50" w:rsidP="00131920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бюджета округа </w:t>
      </w:r>
      <w:r w:rsidR="00131920"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131920" w:rsidRPr="00987D01">
        <w:rPr>
          <w:rFonts w:ascii="Times New Roman" w:hAnsi="Times New Roman" w:cs="Times New Roman"/>
          <w:sz w:val="24"/>
          <w:szCs w:val="24"/>
        </w:rPr>
        <w:t xml:space="preserve"> год </w:t>
      </w:r>
      <w:r w:rsidR="00131920">
        <w:rPr>
          <w:rFonts w:ascii="Times New Roman" w:hAnsi="Times New Roman" w:cs="Times New Roman"/>
          <w:sz w:val="24"/>
          <w:szCs w:val="24"/>
        </w:rPr>
        <w:t>и на плановый период 202</w:t>
      </w:r>
      <w:r>
        <w:rPr>
          <w:rFonts w:ascii="Times New Roman" w:hAnsi="Times New Roman" w:cs="Times New Roman"/>
          <w:sz w:val="24"/>
          <w:szCs w:val="24"/>
        </w:rPr>
        <w:t>7</w:t>
      </w:r>
      <w:r w:rsidR="00131920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8</w:t>
      </w:r>
      <w:r w:rsidR="00131920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131920" w:rsidRDefault="00131920" w:rsidP="0013192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48" w:type="dxa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2976"/>
        <w:gridCol w:w="1560"/>
        <w:gridCol w:w="1275"/>
        <w:gridCol w:w="1276"/>
      </w:tblGrid>
      <w:tr w:rsidR="00131920" w:rsidRPr="007254D0" w:rsidTr="007D7969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302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30257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302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30257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302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30257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131920" w:rsidRPr="007254D0" w:rsidTr="00131920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000 90000000000000000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8D6277" w:rsidP="003E61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231 434,88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31920" w:rsidRPr="007254D0" w:rsidTr="00131920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CD3B13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31920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  <w:r w:rsidR="00131920"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00000000000000000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31920" w:rsidRPr="007254D0" w:rsidTr="00131920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CD3B13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31920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  <w:r w:rsidR="00131920"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01050000000000500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31920" w:rsidRPr="007254D0" w:rsidTr="00131920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CD3B13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31920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  <w:r w:rsidR="00131920"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01050200000000500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31920" w:rsidRPr="007254D0" w:rsidTr="00131920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CD3B13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31920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  <w:r w:rsidR="00131920"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01050201000000510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31920" w:rsidRPr="007254D0" w:rsidTr="00131920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D50ECF" w:rsidP="007D7969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ECF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CD3B13" w:rsidP="00D50E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31920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  <w:r w:rsidR="00131920"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01050201</w:t>
            </w:r>
            <w:r w:rsidR="00D50ECF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131920"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0000510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D515AE" w:rsidRPr="007254D0" w:rsidTr="00C82AD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5AE" w:rsidRPr="00C96FC4" w:rsidRDefault="00D515AE" w:rsidP="0013192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5AE" w:rsidRPr="00C96FC4" w:rsidRDefault="00CD3B13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D515AE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  <w:r w:rsidR="00D515AE"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00000000000000000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5AE" w:rsidRPr="00C82AD4" w:rsidRDefault="008D6277" w:rsidP="00C82A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231 434,88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5AE" w:rsidRPr="00C96FC4" w:rsidRDefault="00D515AE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5AE" w:rsidRPr="00C96FC4" w:rsidRDefault="00D515AE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EE58B1" w:rsidRPr="007254D0" w:rsidTr="00C82AD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01050000000000600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82AD4" w:rsidRDefault="008D6277" w:rsidP="00C82A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231 434,88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EE58B1" w:rsidRPr="007254D0" w:rsidTr="00C82AD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01050200000000600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82AD4" w:rsidRDefault="008D6277" w:rsidP="00C82A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231 434,88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EE58B1" w:rsidRPr="007254D0" w:rsidTr="00C82AD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01050201000000610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82AD4" w:rsidRDefault="008D6277" w:rsidP="00C82A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231 434,88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EE58B1" w:rsidRPr="007254D0" w:rsidTr="00C82AD4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ECF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D50E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0000610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82AD4" w:rsidRDefault="008D6277" w:rsidP="00C82A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231 434,88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</w:tbl>
    <w:p w:rsidR="00131920" w:rsidRPr="00987D01" w:rsidRDefault="00131920" w:rsidP="0013192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31920" w:rsidRPr="00987D01" w:rsidRDefault="00131920" w:rsidP="003145C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sectPr w:rsidR="00131920" w:rsidRPr="00987D01" w:rsidSect="001D427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>
    <w:useFELayout/>
  </w:compat>
  <w:rsids>
    <w:rsidRoot w:val="003145CC"/>
    <w:rsid w:val="00084235"/>
    <w:rsid w:val="000D4935"/>
    <w:rsid w:val="00131920"/>
    <w:rsid w:val="00171345"/>
    <w:rsid w:val="001D4277"/>
    <w:rsid w:val="0020108E"/>
    <w:rsid w:val="00251D9C"/>
    <w:rsid w:val="002A074B"/>
    <w:rsid w:val="002C4D19"/>
    <w:rsid w:val="002E1B0F"/>
    <w:rsid w:val="00302572"/>
    <w:rsid w:val="003145CC"/>
    <w:rsid w:val="00333BE8"/>
    <w:rsid w:val="00351181"/>
    <w:rsid w:val="0036553B"/>
    <w:rsid w:val="003A213D"/>
    <w:rsid w:val="003B5F88"/>
    <w:rsid w:val="003B6050"/>
    <w:rsid w:val="003E609F"/>
    <w:rsid w:val="003E6139"/>
    <w:rsid w:val="00405094"/>
    <w:rsid w:val="0045333A"/>
    <w:rsid w:val="004F70F3"/>
    <w:rsid w:val="0054348F"/>
    <w:rsid w:val="00557C27"/>
    <w:rsid w:val="005643CA"/>
    <w:rsid w:val="00594596"/>
    <w:rsid w:val="00594750"/>
    <w:rsid w:val="005A67BC"/>
    <w:rsid w:val="005E71DB"/>
    <w:rsid w:val="00622702"/>
    <w:rsid w:val="006546D6"/>
    <w:rsid w:val="00672787"/>
    <w:rsid w:val="006935F2"/>
    <w:rsid w:val="006F680C"/>
    <w:rsid w:val="00701414"/>
    <w:rsid w:val="00704A8D"/>
    <w:rsid w:val="0074748B"/>
    <w:rsid w:val="0077133D"/>
    <w:rsid w:val="007769E4"/>
    <w:rsid w:val="007C7EF9"/>
    <w:rsid w:val="007D5008"/>
    <w:rsid w:val="007F6F44"/>
    <w:rsid w:val="00821D09"/>
    <w:rsid w:val="008B6D25"/>
    <w:rsid w:val="008D6277"/>
    <w:rsid w:val="008F781C"/>
    <w:rsid w:val="00974275"/>
    <w:rsid w:val="009776CE"/>
    <w:rsid w:val="00977887"/>
    <w:rsid w:val="00987D01"/>
    <w:rsid w:val="009A1C07"/>
    <w:rsid w:val="009F564A"/>
    <w:rsid w:val="00A91573"/>
    <w:rsid w:val="00B260FA"/>
    <w:rsid w:val="00B3270C"/>
    <w:rsid w:val="00B51F9E"/>
    <w:rsid w:val="00B64B50"/>
    <w:rsid w:val="00BA30AA"/>
    <w:rsid w:val="00C44C56"/>
    <w:rsid w:val="00C47168"/>
    <w:rsid w:val="00C5702E"/>
    <w:rsid w:val="00C82AD4"/>
    <w:rsid w:val="00CD3B13"/>
    <w:rsid w:val="00D50ECF"/>
    <w:rsid w:val="00D515AE"/>
    <w:rsid w:val="00D7615A"/>
    <w:rsid w:val="00DA5323"/>
    <w:rsid w:val="00DE4A55"/>
    <w:rsid w:val="00E26517"/>
    <w:rsid w:val="00E45A4A"/>
    <w:rsid w:val="00E84483"/>
    <w:rsid w:val="00E90390"/>
    <w:rsid w:val="00ED4361"/>
    <w:rsid w:val="00EE58B1"/>
    <w:rsid w:val="00F621AD"/>
    <w:rsid w:val="00FD3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30490-39FC-48D8-BA17-B0CF1FA64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58</cp:revision>
  <cp:lastPrinted>2025-11-18T12:15:00Z</cp:lastPrinted>
  <dcterms:created xsi:type="dcterms:W3CDTF">2015-12-11T04:48:00Z</dcterms:created>
  <dcterms:modified xsi:type="dcterms:W3CDTF">2026-02-11T08:07:00Z</dcterms:modified>
</cp:coreProperties>
</file>